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82" w:rsidRPr="002D5457" w:rsidRDefault="003E5E82" w:rsidP="003E5E82">
      <w:pPr>
        <w:jc w:val="center"/>
        <w:rPr>
          <w:rFonts w:ascii="Calibri" w:hAnsi="Calibri" w:cs="Calibri"/>
          <w:b/>
          <w:sz w:val="32"/>
          <w:szCs w:val="32"/>
        </w:rPr>
      </w:pPr>
      <w:r w:rsidRPr="002D5457">
        <w:rPr>
          <w:rFonts w:ascii="Calibri" w:hAnsi="Calibri" w:cs="Calibri"/>
          <w:b/>
          <w:sz w:val="32"/>
          <w:szCs w:val="32"/>
        </w:rPr>
        <w:t>ZASADY BEZPIECZEŃSTWA SANITARNEGO NA OBIEKTACH ZARZĄDZANYCH PRZEZ MCS WROCŁAW</w:t>
      </w:r>
    </w:p>
    <w:p w:rsidR="003E5E82" w:rsidRPr="002D5457" w:rsidRDefault="003E5E82" w:rsidP="003E5E82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 xml:space="preserve">Wszystkie osoby wchodzące i wychodzące z obiektu zobowiązane są do dokonania dezynfekcji rąk. 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Nadzór nad dozownikami sprawują Kierownicy Zespołu Obiektów lub wyznaczeni przez nich pracownicy.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 xml:space="preserve">Uczestnikom zajęć zabrania się przebywania w pomieszczeniach zamkniętych MCS Wrocław </w:t>
      </w:r>
      <w:r w:rsidRPr="002D5457">
        <w:rPr>
          <w:rFonts w:ascii="Calibri" w:hAnsi="Calibri" w:cs="Calibri"/>
        </w:rPr>
        <w:br/>
        <w:t xml:space="preserve">z wyłączeniem toalet mobilnych. 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Pracownicy MCS oraz uczestnicy zajęć sportowych (z wyłączeniem uczestnictwa w zajęciach sportowych) zobowiązani są do poruszania się po terenie obiektu w  maseczce zasłaniającej usta i nos oraz rękawiczkach ochronnych.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Pomiędzy poszczególnymi grupami należy zachować co najmniej 15 minut przerwy.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Po zakończeniu zajęć przez każdą z grup, obsługa obiektu MCS lub kluby/rady osiedla</w:t>
      </w:r>
      <w:r>
        <w:rPr>
          <w:rFonts w:ascii="Calibri" w:hAnsi="Calibri" w:cs="Calibri"/>
        </w:rPr>
        <w:t xml:space="preserve"> wskazane przez MCS do opieki nad obiektem</w:t>
      </w:r>
      <w:r w:rsidRPr="002D5457">
        <w:rPr>
          <w:rFonts w:ascii="Calibri" w:hAnsi="Calibri" w:cs="Calibri"/>
        </w:rPr>
        <w:t>, zobowiązan</w:t>
      </w:r>
      <w:r>
        <w:rPr>
          <w:rFonts w:ascii="Calibri" w:hAnsi="Calibri" w:cs="Calibri"/>
        </w:rPr>
        <w:t>e</w:t>
      </w:r>
      <w:r w:rsidRPr="002D54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są</w:t>
      </w:r>
      <w:r w:rsidRPr="002D5457">
        <w:rPr>
          <w:rFonts w:ascii="Calibri" w:hAnsi="Calibri" w:cs="Calibri"/>
        </w:rPr>
        <w:t xml:space="preserve"> do dezynfekcji urządzeń sportowych.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Podczas przeprowadzania dezynfekcji należy stosować środki ochrony indywidualnej.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 xml:space="preserve">Rękawiczki po użyciu należy wyrzucić do koszy umieszczonych przy miejscu przeznaczonym </w:t>
      </w:r>
      <w:r w:rsidRPr="002D5457">
        <w:rPr>
          <w:rFonts w:ascii="Calibri" w:hAnsi="Calibri" w:cs="Calibri"/>
        </w:rPr>
        <w:br/>
        <w:t>do dezynfekcji rąk.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Należy zachować odległość co najmniej 2m pomiędzy poszczególnymi osobami.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Zabrania się korzystania z szatni, przebieralni i sanitariatów na obiekcie.</w:t>
      </w:r>
    </w:p>
    <w:p w:rsidR="003E5E82" w:rsidRPr="002D5457" w:rsidRDefault="003E5E82" w:rsidP="003E5E8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Zabrania się wstępu na teren obiektu osobom, które:</w:t>
      </w:r>
    </w:p>
    <w:p w:rsidR="003E5E82" w:rsidRPr="002D5457" w:rsidRDefault="003E5E82" w:rsidP="003E5E82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 xml:space="preserve">W przeciągu ostatnich 14 dni miały kontakt z osobą chorą na COVID-19 lub nosicielem </w:t>
      </w:r>
      <w:proofErr w:type="spellStart"/>
      <w:r w:rsidRPr="002D5457">
        <w:rPr>
          <w:rFonts w:ascii="Calibri" w:hAnsi="Calibri" w:cs="Calibri"/>
        </w:rPr>
        <w:t>koronawirusa</w:t>
      </w:r>
      <w:proofErr w:type="spellEnd"/>
      <w:r w:rsidRPr="002D5457">
        <w:rPr>
          <w:rFonts w:ascii="Calibri" w:hAnsi="Calibri" w:cs="Calibri"/>
        </w:rPr>
        <w:t>,</w:t>
      </w:r>
    </w:p>
    <w:p w:rsidR="003E5E82" w:rsidRPr="002D5457" w:rsidRDefault="003E5E82" w:rsidP="003E5E82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W przeciągu ostatnich 14 dni przebywały zagranicą,</w:t>
      </w:r>
    </w:p>
    <w:p w:rsidR="003E5E82" w:rsidRPr="002D5457" w:rsidRDefault="003E5E82" w:rsidP="003E5E82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W przeciągu ostatnich 3 dni miały podwyższoną temperaturę,</w:t>
      </w:r>
    </w:p>
    <w:p w:rsidR="003E5E82" w:rsidRPr="002D5457" w:rsidRDefault="003E5E82" w:rsidP="003E5E82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Calibri" w:hAnsi="Calibri" w:cs="Calibri"/>
        </w:rPr>
      </w:pPr>
      <w:r w:rsidRPr="002D5457">
        <w:rPr>
          <w:rFonts w:ascii="Calibri" w:hAnsi="Calibri" w:cs="Calibri"/>
        </w:rPr>
        <w:t>W danej chwili odczuwają objawy chorobowe takie jak: kaszel, duszności, bóle mięśni, przemęczenie organizmu.</w:t>
      </w:r>
    </w:p>
    <w:p w:rsidR="003E5E82" w:rsidRDefault="003E5E82" w:rsidP="003E5E82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5E82" w:rsidRDefault="003E5E82" w:rsidP="003E5E82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5E82" w:rsidRDefault="003E5E82" w:rsidP="003E5E82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5E82" w:rsidRDefault="003E5E82" w:rsidP="003E5E82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5E82" w:rsidRDefault="003E5E82" w:rsidP="003E5E82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5E82" w:rsidRDefault="003E5E82" w:rsidP="003E5E82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8713E" w:rsidRPr="003E5E82" w:rsidRDefault="003E5E82" w:rsidP="003E5E82">
      <w:bookmarkStart w:id="0" w:name="_GoBack"/>
      <w:bookmarkEnd w:id="0"/>
    </w:p>
    <w:sectPr w:rsidR="00B8713E" w:rsidRPr="003E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478"/>
    <w:multiLevelType w:val="hybridMultilevel"/>
    <w:tmpl w:val="F84E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467D"/>
    <w:multiLevelType w:val="hybridMultilevel"/>
    <w:tmpl w:val="E506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0FE0"/>
    <w:multiLevelType w:val="hybridMultilevel"/>
    <w:tmpl w:val="5C9C6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10"/>
    <w:rsid w:val="003E5E82"/>
    <w:rsid w:val="004740A8"/>
    <w:rsid w:val="00972F10"/>
    <w:rsid w:val="00AA3E8E"/>
    <w:rsid w:val="00B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F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2F10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72F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F1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972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F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2F10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72F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F1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97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3</cp:revision>
  <dcterms:created xsi:type="dcterms:W3CDTF">2020-05-06T08:44:00Z</dcterms:created>
  <dcterms:modified xsi:type="dcterms:W3CDTF">2020-05-06T11:40:00Z</dcterms:modified>
</cp:coreProperties>
</file>